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Default="001C2052" w:rsidP="000F0838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289A">
        <w:rPr>
          <w:rFonts w:ascii="Times New Roman" w:hAnsi="Times New Roman" w:cs="Times New Roman"/>
          <w:b/>
          <w:sz w:val="28"/>
          <w:szCs w:val="24"/>
        </w:rPr>
        <w:t>Р</w:t>
      </w:r>
      <w:r>
        <w:rPr>
          <w:rFonts w:ascii="Times New Roman" w:hAnsi="Times New Roman" w:cs="Times New Roman"/>
          <w:b/>
          <w:sz w:val="28"/>
          <w:szCs w:val="24"/>
        </w:rPr>
        <w:t>АСПИСАНИЕ</w:t>
      </w:r>
      <w:r w:rsidRPr="00AE289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41643F" w:rsidRDefault="001A03E4" w:rsidP="00AE289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3</w:t>
      </w:r>
      <w:r w:rsidR="000F0838" w:rsidRPr="0041643F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D5003E" w:rsidTr="00C871D7">
        <w:tc>
          <w:tcPr>
            <w:tcW w:w="709" w:type="dxa"/>
            <w:shd w:val="clear" w:color="auto" w:fill="FFFF00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D5003E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D5003E" w:rsidTr="001C2052">
        <w:tc>
          <w:tcPr>
            <w:tcW w:w="709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Йомгаклау тесты.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Итоговой тест.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Дәреслек белән эш. Работа с учебником.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5003E">
              <w:rPr>
                <w:rFonts w:ascii="Times New Roman" w:hAnsi="Times New Roman"/>
                <w:lang w:val="tt-RU"/>
              </w:rPr>
              <w:t>Дәреслекнең 101-102 нче битендәге тест биреме эшләргә.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</w:rPr>
              <w:t>Выполнить тестовое задание на странице 101-102.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 w:rsidR="00632CD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D5003E">
              <w:rPr>
                <w:rFonts w:ascii="Times New Roman" w:eastAsia="Arial" w:hAnsi="Times New Roman"/>
                <w:sz w:val="24"/>
                <w:szCs w:val="24"/>
              </w:rPr>
              <w:t>Числовые последовательности.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Arial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Arial" w:hAnsi="Times New Roman"/>
                <w:sz w:val="24"/>
                <w:szCs w:val="24"/>
                <w:lang w:val="tt-RU"/>
              </w:rPr>
              <w:t>Санлы эзлеклелекләр.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hyperlink r:id="rId5" w:history="1">
              <w:r w:rsidR="00D5003E" w:rsidRPr="00D500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https://youtu.be/hlWVakobYiQ</w:t>
              </w:r>
            </w:hyperlink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учебником,  стр. 146, №445.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Дәреслек белән эш, 146 бит, №445.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003E">
              <w:rPr>
                <w:rFonts w:ascii="Times New Roman" w:hAnsi="Times New Roman"/>
              </w:rPr>
              <w:t xml:space="preserve">Итоговая контрольная работа. 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D5003E" w:rsidRPr="00D5003E">
                <w:rPr>
                  <w:rStyle w:val="a4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https://yadi.sk/i/sbSG_DbyGWHOeA</w:t>
              </w:r>
            </w:hyperlink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по </w:t>
            </w:r>
            <w:r w:rsidRPr="00D5003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ь итоговую контрольную работу.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 w:rsidR="00632CD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-3"/>
              </w:rPr>
            </w:pPr>
            <w:r w:rsidRPr="00D5003E">
              <w:rPr>
                <w:rFonts w:ascii="Times New Roman" w:hAnsi="Times New Roman"/>
                <w:lang w:val="tt-RU"/>
              </w:rPr>
              <w:t xml:space="preserve">Итоговая контрольная работа. (тест)  </w:t>
            </w:r>
            <w:proofErr w:type="spellStart"/>
            <w:r w:rsidRPr="00D5003E">
              <w:rPr>
                <w:rFonts w:ascii="Times New Roman" w:hAnsi="Times New Roman"/>
                <w:color w:val="000000"/>
                <w:spacing w:val="-3"/>
              </w:rPr>
              <w:t>Йомгаклау</w:t>
            </w:r>
            <w:proofErr w:type="spellEnd"/>
            <w:r w:rsidRPr="00D5003E">
              <w:rPr>
                <w:rFonts w:ascii="Times New Roman" w:hAnsi="Times New Roman"/>
                <w:color w:val="000000"/>
                <w:spacing w:val="-3"/>
              </w:rPr>
              <w:t xml:space="preserve"> контроль </w:t>
            </w:r>
            <w:proofErr w:type="spellStart"/>
            <w:r w:rsidRPr="00D5003E">
              <w:rPr>
                <w:rFonts w:ascii="Times New Roman" w:hAnsi="Times New Roman"/>
                <w:color w:val="000000"/>
                <w:spacing w:val="-3"/>
              </w:rPr>
              <w:t>эше</w:t>
            </w:r>
            <w:proofErr w:type="spellEnd"/>
            <w:r w:rsidRPr="00D5003E">
              <w:rPr>
                <w:rFonts w:ascii="Times New Roman" w:hAnsi="Times New Roman"/>
                <w:color w:val="000000"/>
                <w:spacing w:val="-3"/>
              </w:rPr>
              <w:t>.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7" w:history="1">
              <w:r w:rsidR="00D5003E" w:rsidRPr="00D5003E">
                <w:rPr>
                  <w:rStyle w:val="a4"/>
                  <w:rFonts w:ascii="Times New Roman" w:hAnsi="Times New Roman"/>
                </w:rPr>
                <w:t>https://yadi.sk/i/HzTXNFrFl2W-tA</w:t>
              </w:r>
            </w:hyperlink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итоговую контрольную работу.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эшен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эшл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әргә.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03E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5003E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D5003E" w:rsidRDefault="001C2052" w:rsidP="00D500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D5003E" w:rsidTr="00C871D7">
        <w:tc>
          <w:tcPr>
            <w:tcW w:w="709" w:type="dxa"/>
            <w:shd w:val="clear" w:color="auto" w:fill="FFFF00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D5003E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D5003E" w:rsidTr="001C2052">
        <w:tc>
          <w:tcPr>
            <w:tcW w:w="709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</w:rPr>
              <w:t>Передача</w:t>
            </w:r>
            <w:r w:rsidRPr="00D5003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5003E">
              <w:rPr>
                <w:rFonts w:ascii="Times New Roman" w:hAnsi="Times New Roman" w:cs="Times New Roman"/>
              </w:rPr>
              <w:t>впечатлений</w:t>
            </w:r>
            <w:r w:rsidRPr="00D5003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5003E">
              <w:rPr>
                <w:rFonts w:ascii="Times New Roman" w:hAnsi="Times New Roman" w:cs="Times New Roman"/>
              </w:rPr>
              <w:t>из художественного произведения в рассказе</w:t>
            </w:r>
            <w:proofErr w:type="gramStart"/>
            <w:r w:rsidRPr="00D5003E">
              <w:rPr>
                <w:rFonts w:ascii="Times New Roman" w:hAnsi="Times New Roman" w:cs="Times New Roman"/>
                <w:lang w:val="tt-RU"/>
              </w:rPr>
              <w:t>.</w:t>
            </w:r>
            <w:proofErr w:type="gramEnd"/>
            <w:r w:rsidRPr="00D5003E">
              <w:rPr>
                <w:rFonts w:ascii="Times New Roman" w:hAnsi="Times New Roman" w:cs="Times New Roman"/>
              </w:rPr>
              <w:t xml:space="preserve"> </w:t>
            </w: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трывки  «Дорога к отцу», «Вот и приехали…»).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Прочитат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ь продолжение произведения и выполнить тестовое задание по содержанию.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5003E" w:rsidRPr="00D5003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https://yadi.sk/i/s8HOcXHMm_mnvQ</w:t>
              </w:r>
            </w:hyperlink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003E">
              <w:rPr>
                <w:rFonts w:ascii="Times New Roman" w:hAnsi="Times New Roman"/>
              </w:rPr>
              <w:t>Части речи. Повторение.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</w:rPr>
              <w:t>(Имя существительное, имя прилагательное, глагол)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по </w:t>
            </w:r>
            <w:r w:rsidRPr="00D5003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задания на личных  кабинетах на сайте ЯндексУчебник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20. 05.2020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Проверка работ учащихся по статистике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Arial" w:hAnsi="Times New Roman" w:cs="Times New Roman"/>
                <w:sz w:val="24"/>
                <w:szCs w:val="24"/>
              </w:rPr>
              <w:t>Решение задач.</w:t>
            </w:r>
            <w:r w:rsidRPr="00D500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Мәсьәләләр чишү.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задания на личных  кабинетах на</w:t>
            </w:r>
            <w:proofErr w:type="gramStart"/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</w:t>
            </w:r>
            <w:proofErr w:type="gramEnd"/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чи ру. (задание №47)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Проверка работ учащихся по статистике </w:t>
            </w:r>
          </w:p>
        </w:tc>
      </w:tr>
      <w:tr w:rsidR="00F43206" w:rsidRPr="00D5003E" w:rsidTr="001C2052">
        <w:tc>
          <w:tcPr>
            <w:tcW w:w="709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3FF5">
              <w:rPr>
                <w:rFonts w:ascii="Times New Roman" w:hAnsi="Times New Roman"/>
                <w:sz w:val="24"/>
                <w:szCs w:val="24"/>
                <w:lang w:val="tt-RU"/>
              </w:rPr>
              <w:t>Гимнастические упражнения прикладного характера Работа над ошибками. Тестирование в подтягивании на низкой перекладине из виса лежа. ОРУ. Подтягивание в висе стоя и лёжа.</w:t>
            </w:r>
          </w:p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https://youtu.be/caDZgbghKM0</w:t>
              </w:r>
            </w:hyperlink>
          </w:p>
          <w:p w:rsidR="00F43206" w:rsidRPr="00B03FF5" w:rsidRDefault="00F43206" w:rsidP="00F432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https://youtu.be/UIsN-GZrthA</w:t>
              </w:r>
            </w:hyperlink>
          </w:p>
        </w:tc>
        <w:tc>
          <w:tcPr>
            <w:tcW w:w="1701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1C2052">
        <w:tc>
          <w:tcPr>
            <w:tcW w:w="709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F43206" w:rsidRPr="00D5003E" w:rsidRDefault="00F43206" w:rsidP="00D50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proofErr w:type="gram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ест)</w:t>
            </w:r>
          </w:p>
          <w:p w:rsidR="00F43206" w:rsidRPr="00D5003E" w:rsidRDefault="00F43206" w:rsidP="00D5003E">
            <w:pPr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tt-RU"/>
              </w:rPr>
            </w:pP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D5003E"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tt-RU"/>
              </w:rPr>
              <w:t>.</w:t>
            </w:r>
          </w:p>
          <w:p w:rsidR="00F43206" w:rsidRPr="00D5003E" w:rsidRDefault="00F43206" w:rsidP="00D5003E">
            <w:pPr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tt-RU"/>
              </w:rPr>
            </w:pPr>
            <w:hyperlink r:id="rId11" w:history="1">
              <w:r w:rsidRPr="00D5003E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val="tt-RU"/>
                </w:rPr>
                <w:t>https://yadi.sk/i/TuXaNMvZ6coKZA</w:t>
              </w:r>
            </w:hyperlink>
          </w:p>
          <w:p w:rsidR="00F43206" w:rsidRPr="00D5003E" w:rsidRDefault="00F43206" w:rsidP="00D5003E">
            <w:pPr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tt-RU"/>
              </w:rPr>
            </w:pP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tt-RU"/>
              </w:rPr>
            </w:pP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по </w:t>
            </w:r>
            <w:r w:rsidRPr="00D5003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Выполнить тестовую работу.</w:t>
            </w: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Тест биремен эшләргә.</w:t>
            </w:r>
          </w:p>
        </w:tc>
        <w:tc>
          <w:tcPr>
            <w:tcW w:w="1842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п)</w:t>
            </w: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F43206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3206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D5003E" w:rsidRDefault="001C2052" w:rsidP="00D500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D5003E" w:rsidTr="00C871D7">
        <w:tc>
          <w:tcPr>
            <w:tcW w:w="709" w:type="dxa"/>
            <w:shd w:val="clear" w:color="auto" w:fill="FFFF00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1C2052" w:rsidRPr="00D5003E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D5003E" w:rsidTr="001C2052">
        <w:tc>
          <w:tcPr>
            <w:tcW w:w="709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</w:rPr>
              <w:t>Обобщение по теме «Фонетика и орфография»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задания на личных  кабинетах на сайте ЯндексУчебник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Проверка работ учащихся по статистике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 днем рождения! Английские фамилии. 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  <w:p w:rsidR="00D5003E" w:rsidRPr="00D5003E" w:rsidRDefault="00F43206" w:rsidP="00D500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5003E" w:rsidRPr="00D5003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https://yadi.sk/i/d_hvApvm7Gvu8A</w:t>
              </w:r>
            </w:hyperlink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в личном кабинете на сайте </w:t>
            </w:r>
            <w:proofErr w:type="spellStart"/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ленинг</w:t>
            </w:r>
            <w:proofErr w:type="spellEnd"/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апс</w:t>
            </w:r>
            <w:proofErr w:type="spellEnd"/>
          </w:p>
        </w:tc>
        <w:tc>
          <w:tcPr>
            <w:tcW w:w="1842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На 20.05.2020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 w:rsidR="00632CD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D500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Площадь.</w:t>
            </w:r>
            <w:r w:rsidRPr="00D5003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Измерение площади</w:t>
            </w:r>
            <w:r w:rsidRPr="00D5003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>.</w:t>
            </w:r>
            <w:r w:rsidRPr="00D500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Мәйдан. Мәйдан табу</w:t>
            </w:r>
            <w:r w:rsidRPr="00D5003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.</w:t>
            </w:r>
            <w:r w:rsidRPr="00D500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Pr="00D5003E">
                <w:rPr>
                  <w:rFonts w:ascii="Times New Roman" w:eastAsiaTheme="minorHAnsi" w:hAnsi="Times New Roman"/>
                  <w:color w:val="0000FF"/>
                  <w:u w:val="single"/>
                </w:rPr>
                <w:t>https://resh.edu.ru/subject/lesson/5698/main/270446/</w:t>
              </w:r>
            </w:hyperlink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задания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на платформе Яндекс Учебник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Проверка работ учащихся по статистике</w:t>
            </w:r>
          </w:p>
        </w:tc>
      </w:tr>
      <w:tr w:rsidR="00F43206" w:rsidRPr="00D5003E" w:rsidTr="001C2052">
        <w:tc>
          <w:tcPr>
            <w:tcW w:w="709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3FF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Легкая атлетика. </w:t>
            </w:r>
            <w:r w:rsidRPr="00B03FF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Метание Метания и броски. Метание малого мяча в горизонтальную цель</w:t>
            </w:r>
          </w:p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https://youtu.be/WkBBqrvz4Jo</w:t>
              </w:r>
            </w:hyperlink>
          </w:p>
          <w:p w:rsidR="00F43206" w:rsidRPr="00B03FF5" w:rsidRDefault="00F43206" w:rsidP="00F432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https://youtu.be/zsRLHTgGjKM</w:t>
              </w:r>
            </w:hyperlink>
          </w:p>
        </w:tc>
        <w:tc>
          <w:tcPr>
            <w:tcW w:w="1701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2977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t xml:space="preserve">Посмотреть, выполнить </w:t>
            </w:r>
            <w:r w:rsidRPr="00B03FF5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упражнения.</w:t>
            </w:r>
          </w:p>
        </w:tc>
        <w:tc>
          <w:tcPr>
            <w:tcW w:w="1842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1C2052">
        <w:tc>
          <w:tcPr>
            <w:tcW w:w="709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proofErr w:type="gramStart"/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proofErr w:type="gram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0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Ү</w:t>
            </w:r>
            <w:proofErr w:type="gramStart"/>
            <w:r w:rsidRPr="00D500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</w:t>
            </w:r>
            <w:proofErr w:type="gramEnd"/>
            <w:r w:rsidRPr="00D500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ебезне тикшерәбез һәм уңышларыбызны бәялибез.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учебником.</w:t>
            </w:r>
          </w:p>
        </w:tc>
        <w:tc>
          <w:tcPr>
            <w:tcW w:w="2977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тест на стр. 164-170. </w:t>
            </w:r>
          </w:p>
        </w:tc>
        <w:tc>
          <w:tcPr>
            <w:tcW w:w="1842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D5003E" w:rsidRDefault="001C2052" w:rsidP="00D500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D5003E" w:rsidTr="00C871D7">
        <w:tc>
          <w:tcPr>
            <w:tcW w:w="709" w:type="dxa"/>
            <w:shd w:val="clear" w:color="auto" w:fill="FFFF00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1C2052" w:rsidRPr="00D5003E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D5003E" w:rsidTr="001C2052">
        <w:tc>
          <w:tcPr>
            <w:tcW w:w="709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D5003E" w:rsidRDefault="001C2052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00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Антонимнар һәм синонимнар темасын кабатлау.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00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темы антонимы и синонимы.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Парларын табарга.</w:t>
            </w:r>
          </w:p>
          <w:p w:rsidR="00D5003E" w:rsidRPr="00D5003E" w:rsidRDefault="00F43206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hyperlink r:id="rId16" w:history="1">
              <w:r w:rsidR="00D5003E" w:rsidRPr="00D5003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https://learningapps.org/view6793233</w:t>
              </w:r>
            </w:hyperlink>
          </w:p>
          <w:p w:rsidR="00D5003E" w:rsidRPr="00D5003E" w:rsidRDefault="00D5003E" w:rsidP="00D500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 w:rsidR="00632CD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i/>
                <w:sz w:val="24"/>
                <w:szCs w:val="24"/>
              </w:rPr>
              <w:t>Расширение грамматических знаний.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учи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. Задание от учителя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Работа над ошибками</w:t>
            </w:r>
          </w:p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выход в чат через зум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  <w:r w:rsidRPr="00D5003E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Работа на сайте учи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ру</w:t>
            </w:r>
            <w:proofErr w:type="spellEnd"/>
          </w:p>
        </w:tc>
        <w:tc>
          <w:tcPr>
            <w:tcW w:w="1842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21.05.2020</w:t>
            </w:r>
          </w:p>
        </w:tc>
        <w:tc>
          <w:tcPr>
            <w:tcW w:w="1701" w:type="dxa"/>
          </w:tcPr>
          <w:p w:rsidR="00D5003E" w:rsidRPr="00D5003E" w:rsidRDefault="00632CDC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5003E"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личку фото</w:t>
            </w:r>
          </w:p>
        </w:tc>
      </w:tr>
      <w:tr w:rsidR="00D5003E" w:rsidRPr="00D5003E" w:rsidTr="001C2052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Гомумиләштереп кабатлау.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задания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на платформе ЯКласс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Проверка работ учащихся по статистике</w:t>
            </w:r>
          </w:p>
        </w:tc>
      </w:tr>
      <w:tr w:rsidR="00F43206" w:rsidRPr="00D5003E" w:rsidTr="001C2052">
        <w:tc>
          <w:tcPr>
            <w:tcW w:w="709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F43206" w:rsidRPr="00B03FF5" w:rsidRDefault="00F43206" w:rsidP="00C15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3FF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Способы физкультурной деятельности. </w:t>
            </w:r>
          </w:p>
          <w:p w:rsidR="00F43206" w:rsidRPr="00B03FF5" w:rsidRDefault="00F43206" w:rsidP="00C15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3FF5">
              <w:rPr>
                <w:rFonts w:ascii="Times New Roman" w:hAnsi="Times New Roman"/>
                <w:sz w:val="24"/>
                <w:szCs w:val="24"/>
                <w:lang w:val="tt-RU"/>
              </w:rPr>
              <w:t>Самостоятельные игры и развлечения Организация и проведение подвижных игр.</w:t>
            </w:r>
          </w:p>
          <w:p w:rsidR="00F43206" w:rsidRPr="00B03FF5" w:rsidRDefault="00F43206" w:rsidP="00C15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https://youtu.be/U7hGewGLbaY</w:t>
              </w:r>
            </w:hyperlink>
          </w:p>
          <w:p w:rsidR="00F43206" w:rsidRPr="00B03FF5" w:rsidRDefault="00F43206" w:rsidP="00C15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Pr="00B03F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https://youtu.be/tnKrNn0vef8</w:t>
              </w:r>
            </w:hyperlink>
          </w:p>
          <w:p w:rsidR="00F43206" w:rsidRPr="00B03FF5" w:rsidRDefault="00F43206" w:rsidP="00F43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3FF5">
              <w:rPr>
                <w:sz w:val="24"/>
                <w:szCs w:val="24"/>
              </w:rPr>
              <w:fldChar w:fldCharType="begin"/>
            </w:r>
            <w:r w:rsidRPr="00B03FF5">
              <w:rPr>
                <w:sz w:val="24"/>
                <w:szCs w:val="24"/>
              </w:rPr>
              <w:instrText xml:space="preserve"> HYPERLINK "https://youtu.be/DgAelDe1WCY" </w:instrText>
            </w:r>
            <w:r w:rsidRPr="00B03FF5">
              <w:rPr>
                <w:sz w:val="24"/>
                <w:szCs w:val="24"/>
              </w:rPr>
              <w:fldChar w:fldCharType="separate"/>
            </w:r>
            <w:r w:rsidRPr="00B03FF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https://youtu.be/DgAelDe1WCY</w:t>
            </w:r>
            <w:r w:rsidRPr="00B03FF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701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F43206" w:rsidRPr="00B03FF5" w:rsidRDefault="00F43206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FF5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206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06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D5003E" w:rsidRDefault="001C2052" w:rsidP="00D500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D5003E" w:rsidTr="00C871D7">
        <w:tc>
          <w:tcPr>
            <w:tcW w:w="709" w:type="dxa"/>
            <w:shd w:val="clear" w:color="auto" w:fill="FFFF00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22.05</w:t>
            </w:r>
            <w:r w:rsidR="00C871D7" w:rsidRPr="00D5003E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D5003E" w:rsidTr="00C871D7">
        <w:tc>
          <w:tcPr>
            <w:tcW w:w="709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C871D7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Йомгаклау контрол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эше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>. Итоговая контрольная работа.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="00D5003E" w:rsidRPr="00D500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https://yadi.sk/i/lGlRg7FdOyZddA</w:t>
              </w:r>
            </w:hyperlink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по </w:t>
            </w:r>
            <w:r w:rsidRPr="00D5003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5003E" w:rsidRPr="00D5003E" w:rsidRDefault="00D5003E" w:rsidP="00D5003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эшен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эшл</w:t>
            </w:r>
            <w:proofErr w:type="spellEnd"/>
            <w:r w:rsidRPr="00D500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әргә.</w:t>
            </w:r>
          </w:p>
          <w:p w:rsidR="00D5003E" w:rsidRPr="00D5003E" w:rsidRDefault="00D5003E" w:rsidP="00D5003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Выполнить итоговую контрольную работу по ссылке.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 w:rsidR="00632CD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D5003E" w:rsidRPr="00D5003E" w:rsidTr="00C871D7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Спортчы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шү</w:t>
            </w: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003E">
              <w:rPr>
                <w:rFonts w:ascii="Times New Roman" w:hAnsi="Times New Roman"/>
                <w:sz w:val="24"/>
                <w:szCs w:val="24"/>
              </w:rPr>
              <w:t>әле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>”.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Урок-обобщения.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Йолдыз “Спортчы шүрәле”. Йомгаклау дәресе.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Дәреслек белән эш.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 прочитать стихотворение.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Стр.111-112.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Шигырьне сәнгатьле итеп укырга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 w:rsidR="00632CD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D5003E" w:rsidRPr="00D5003E" w:rsidTr="00C871D7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Любимые мультфильмы (проект)</w:t>
            </w:r>
          </w:p>
          <w:p w:rsidR="00D5003E" w:rsidRPr="00D5003E" w:rsidRDefault="00D5003E" w:rsidP="00D50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Профессии</w:t>
            </w: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 Повторение изученных структур по темам «Еда», «Игрушки», «Семья», «Школьные дни», «Выходной». </w:t>
            </w:r>
          </w:p>
          <w:p w:rsidR="00D5003E" w:rsidRPr="00D5003E" w:rsidRDefault="00D5003E" w:rsidP="00D500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сайте в личном кабинете</w:t>
            </w:r>
          </w:p>
          <w:p w:rsidR="00D5003E" w:rsidRPr="00D5003E" w:rsidRDefault="00F43206" w:rsidP="00D50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 w:history="1">
              <w:r w:rsidR="00D5003E" w:rsidRPr="00D5003E">
                <w:rPr>
                  <w:rFonts w:ascii="Times New Roman" w:hAnsi="Times New Roman" w:cs="Times New Roman"/>
                  <w:color w:val="0000FF"/>
                  <w:u w:val="single"/>
                </w:rPr>
                <w:t>https://learningapps.org/</w:t>
              </w:r>
            </w:hyperlink>
          </w:p>
          <w:p w:rsidR="00D5003E" w:rsidRPr="00D5003E" w:rsidRDefault="00D5003E" w:rsidP="00D5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3E">
              <w:rPr>
                <w:rFonts w:ascii="Times New Roman" w:hAnsi="Times New Roman" w:cs="Times New Roman"/>
                <w:sz w:val="24"/>
              </w:rPr>
              <w:t>папка 22.05.2020</w:t>
            </w:r>
          </w:p>
        </w:tc>
        <w:tc>
          <w:tcPr>
            <w:tcW w:w="1701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Повторить пройденные темы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22.05.2020</w:t>
            </w:r>
          </w:p>
        </w:tc>
        <w:tc>
          <w:tcPr>
            <w:tcW w:w="1701" w:type="dxa"/>
          </w:tcPr>
          <w:p w:rsidR="00D5003E" w:rsidRPr="00D5003E" w:rsidRDefault="00632CDC" w:rsidP="00D500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5003E"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личку фото</w:t>
            </w:r>
          </w:p>
        </w:tc>
      </w:tr>
      <w:tr w:rsidR="00D5003E" w:rsidRPr="00D5003E" w:rsidTr="00C871D7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Салют Победы.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Бәйрәм салюты.</w:t>
            </w:r>
          </w:p>
          <w:p w:rsidR="00D5003E" w:rsidRPr="00D5003E" w:rsidRDefault="00F43206" w:rsidP="00D5003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hyperlink r:id="rId21" w:history="1">
              <w:r w:rsidR="00D5003E" w:rsidRPr="00D5003E">
                <w:rPr>
                  <w:rStyle w:val="a4"/>
                  <w:rFonts w:ascii="Times New Roman" w:hAnsi="Times New Roman" w:cs="Times New Roman"/>
                  <w:lang w:val="tt-RU"/>
                </w:rPr>
                <w:t>https://yadi.sk/d/J6iSb8mv9Io6bg</w:t>
              </w:r>
            </w:hyperlink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презента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презентацию, </w:t>
            </w:r>
            <w:proofErr w:type="spellStart"/>
            <w:r w:rsidRPr="00D5003E">
              <w:rPr>
                <w:rFonts w:ascii="Times New Roman" w:hAnsi="Times New Roman"/>
                <w:sz w:val="24"/>
                <w:szCs w:val="24"/>
              </w:rPr>
              <w:t>нарисоать</w:t>
            </w:r>
            <w:proofErr w:type="spellEnd"/>
            <w:r w:rsidRPr="00D5003E">
              <w:rPr>
                <w:rFonts w:ascii="Times New Roman" w:hAnsi="Times New Roman"/>
                <w:sz w:val="24"/>
                <w:szCs w:val="24"/>
              </w:rPr>
              <w:t xml:space="preserve"> салют Победы.</w:t>
            </w:r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5003E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5003E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D5003E" w:rsidRDefault="001C2052" w:rsidP="00D5003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D5003E" w:rsidTr="00C871D7">
        <w:tc>
          <w:tcPr>
            <w:tcW w:w="709" w:type="dxa"/>
            <w:shd w:val="clear" w:color="auto" w:fill="FFFF00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D5003E" w:rsidRDefault="00F74F1E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5003E">
              <w:rPr>
                <w:rFonts w:ascii="Times New Roman" w:hAnsi="Times New Roman"/>
                <w:b/>
                <w:sz w:val="28"/>
                <w:szCs w:val="24"/>
              </w:rPr>
              <w:t>23.05</w:t>
            </w:r>
            <w:r w:rsidR="00C871D7" w:rsidRPr="00D5003E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D5003E" w:rsidTr="00047CC5">
        <w:tc>
          <w:tcPr>
            <w:tcW w:w="709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00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D5003E" w:rsidRDefault="00C871D7" w:rsidP="00D50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500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003E" w:rsidRPr="00D5003E" w:rsidTr="00047CC5">
        <w:tc>
          <w:tcPr>
            <w:tcW w:w="709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</w:rPr>
            </w:pPr>
            <w:r w:rsidRPr="00D5003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Обобщающий урок по </w:t>
            </w:r>
            <w:r w:rsidRPr="00D5003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теме «Путешествие по городам и странам»</w:t>
            </w:r>
          </w:p>
          <w:p w:rsidR="00D5003E" w:rsidRPr="00D5003E" w:rsidRDefault="00F43206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</w:rPr>
            </w:pPr>
            <w:hyperlink r:id="rId22" w:history="1">
              <w:r w:rsidR="00D5003E" w:rsidRPr="00D5003E">
                <w:rPr>
                  <w:rFonts w:ascii="Times New Roman" w:eastAsiaTheme="minorHAnsi" w:hAnsi="Times New Roman"/>
                  <w:color w:val="0000FF"/>
                  <w:u w:val="single"/>
                </w:rPr>
                <w:t>https://resh.edu.ru/subject/lesson/3905/main/156310/</w:t>
              </w:r>
            </w:hyperlink>
          </w:p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Видеоурок</w:t>
            </w:r>
          </w:p>
        </w:tc>
        <w:tc>
          <w:tcPr>
            <w:tcW w:w="2977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видеоурок. </w:t>
            </w:r>
          </w:p>
        </w:tc>
        <w:tc>
          <w:tcPr>
            <w:tcW w:w="1842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03E" w:rsidRPr="00D5003E" w:rsidRDefault="00D5003E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DC" w:rsidRPr="00D5003E" w:rsidTr="00047CC5">
        <w:tc>
          <w:tcPr>
            <w:tcW w:w="709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632CDC" w:rsidRPr="00331C34" w:rsidRDefault="00632CDC" w:rsidP="0064712F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31C3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Афиша. Программа.</w:t>
            </w:r>
          </w:p>
          <w:p w:rsidR="00632CDC" w:rsidRPr="00331C34" w:rsidRDefault="00632CDC" w:rsidP="0064712F">
            <w:pPr>
              <w:widowControl w:val="0"/>
              <w:autoSpaceDE w:val="0"/>
              <w:autoSpaceDN w:val="0"/>
              <w:spacing w:before="4" w:after="0"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31C3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Музыкально-театрализованное представление как результат освоения программы по учебному предмету</w:t>
            </w:r>
          </w:p>
          <w:p w:rsidR="00632CDC" w:rsidRPr="00304571" w:rsidRDefault="00632CDC" w:rsidP="0064712F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31C3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«Музыка» в </w:t>
            </w:r>
            <w:proofErr w:type="spellStart"/>
            <w:r w:rsidRPr="00331C3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третем</w:t>
            </w:r>
            <w:proofErr w:type="spellEnd"/>
            <w:r w:rsidRPr="00331C3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классе.</w:t>
            </w:r>
            <w:r>
              <w:t xml:space="preserve"> </w:t>
            </w:r>
            <w:hyperlink r:id="rId23" w:history="1">
              <w:r w:rsidRPr="003569D1">
                <w:rPr>
                  <w:rStyle w:val="a4"/>
                  <w:lang w:val="tt-RU"/>
                </w:rPr>
                <w:t>https://yadi.sk/i/9bYRjzVpnlCryg</w:t>
              </w:r>
            </w:hyperlink>
          </w:p>
        </w:tc>
        <w:tc>
          <w:tcPr>
            <w:tcW w:w="1701" w:type="dxa"/>
          </w:tcPr>
          <w:p w:rsidR="00632CDC" w:rsidRPr="009D4A12" w:rsidRDefault="00632CDC" w:rsidP="00632CDC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Прямой эфир через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зоом</w:t>
            </w:r>
            <w:proofErr w:type="spellEnd"/>
          </w:p>
        </w:tc>
        <w:tc>
          <w:tcPr>
            <w:tcW w:w="2977" w:type="dxa"/>
          </w:tcPr>
          <w:p w:rsidR="00632CDC" w:rsidRPr="009D4A12" w:rsidRDefault="00632CDC" w:rsidP="00632C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презентацию.  </w:t>
            </w:r>
          </w:p>
        </w:tc>
        <w:tc>
          <w:tcPr>
            <w:tcW w:w="1842" w:type="dxa"/>
          </w:tcPr>
          <w:p w:rsidR="00632CDC" w:rsidRPr="00BC5E1C" w:rsidRDefault="00632CDC" w:rsidP="006471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CDC" w:rsidRPr="00BC5E1C" w:rsidRDefault="00632CDC" w:rsidP="006471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DC" w:rsidRPr="00D5003E" w:rsidTr="00047CC5">
        <w:tc>
          <w:tcPr>
            <w:tcW w:w="709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632CDC" w:rsidRPr="00D5003E" w:rsidRDefault="00632CDC" w:rsidP="00D500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D500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Сүзтезмәләр темасын кабатлау. Повторение темы словосочетания.</w:t>
            </w:r>
          </w:p>
        </w:tc>
        <w:tc>
          <w:tcPr>
            <w:tcW w:w="1701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по </w:t>
            </w:r>
            <w:r w:rsidRPr="00D5003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CDC" w:rsidRPr="00D5003E" w:rsidRDefault="00632CDC" w:rsidP="00D500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Сүзтезмәләрне табарга.</w:t>
            </w:r>
          </w:p>
          <w:p w:rsidR="00632CDC" w:rsidRPr="00D5003E" w:rsidRDefault="00F43206" w:rsidP="00D500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tt-RU"/>
              </w:rPr>
            </w:pPr>
            <w:hyperlink r:id="rId24" w:history="1">
              <w:r w:rsidR="00632CDC" w:rsidRPr="00D5003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https://learningapps.org/view9049848</w:t>
              </w:r>
            </w:hyperlink>
          </w:p>
        </w:tc>
        <w:tc>
          <w:tcPr>
            <w:tcW w:w="1842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п)</w:t>
            </w:r>
          </w:p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Телефон ярдәмендә.</w:t>
            </w:r>
          </w:p>
        </w:tc>
      </w:tr>
      <w:tr w:rsidR="00632CDC" w:rsidRPr="00D5003E" w:rsidTr="00047CC5">
        <w:tc>
          <w:tcPr>
            <w:tcW w:w="709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632CDC" w:rsidRPr="00D5003E" w:rsidRDefault="00632CDC" w:rsidP="00D50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E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языка для высказывания.  А. С. Пушкин «Цветок».</w:t>
            </w:r>
          </w:p>
        </w:tc>
        <w:tc>
          <w:tcPr>
            <w:tcW w:w="1701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учебником.</w:t>
            </w:r>
          </w:p>
        </w:tc>
        <w:tc>
          <w:tcPr>
            <w:tcW w:w="2977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>Выразительно прочитать стихотворение. Стр. 159.</w:t>
            </w:r>
          </w:p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32CDC" w:rsidRPr="00D5003E" w:rsidTr="00BE6D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32CDC" w:rsidRPr="00D5003E" w:rsidTr="00FF7C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CDC" w:rsidRPr="00D5003E" w:rsidRDefault="00632CDC" w:rsidP="00D50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03E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0F0838" w:rsidRPr="00D5003E" w:rsidRDefault="000F0838" w:rsidP="00D5003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0838" w:rsidRPr="00D5003E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E7227"/>
    <w:rsid w:val="000F0838"/>
    <w:rsid w:val="001A03E4"/>
    <w:rsid w:val="001C1A30"/>
    <w:rsid w:val="001C2052"/>
    <w:rsid w:val="00223500"/>
    <w:rsid w:val="003344C5"/>
    <w:rsid w:val="00380EA3"/>
    <w:rsid w:val="003A5BA9"/>
    <w:rsid w:val="00415FA8"/>
    <w:rsid w:val="0041643F"/>
    <w:rsid w:val="005223E0"/>
    <w:rsid w:val="00632CDC"/>
    <w:rsid w:val="007E28C6"/>
    <w:rsid w:val="007F30D1"/>
    <w:rsid w:val="0083661E"/>
    <w:rsid w:val="00872484"/>
    <w:rsid w:val="00A47B07"/>
    <w:rsid w:val="00AE289A"/>
    <w:rsid w:val="00B23403"/>
    <w:rsid w:val="00BE6D37"/>
    <w:rsid w:val="00C871D7"/>
    <w:rsid w:val="00CF5AF9"/>
    <w:rsid w:val="00D5003E"/>
    <w:rsid w:val="00E24AC6"/>
    <w:rsid w:val="00F43206"/>
    <w:rsid w:val="00F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A5BA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5BA9"/>
    <w:rPr>
      <w:color w:val="800080" w:themeColor="followedHyperlink"/>
      <w:u w:val="single"/>
    </w:rPr>
  </w:style>
  <w:style w:type="character" w:customStyle="1" w:styleId="Zag11">
    <w:name w:val="Zag_11"/>
    <w:rsid w:val="00BE6D37"/>
    <w:rPr>
      <w:color w:val="000000"/>
      <w:w w:val="100"/>
    </w:rPr>
  </w:style>
  <w:style w:type="character" w:customStyle="1" w:styleId="ff2">
    <w:name w:val="ff2"/>
    <w:basedOn w:val="a0"/>
    <w:rsid w:val="00B23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A5BA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5BA9"/>
    <w:rPr>
      <w:color w:val="800080" w:themeColor="followedHyperlink"/>
      <w:u w:val="single"/>
    </w:rPr>
  </w:style>
  <w:style w:type="character" w:customStyle="1" w:styleId="Zag11">
    <w:name w:val="Zag_11"/>
    <w:rsid w:val="00BE6D37"/>
    <w:rPr>
      <w:color w:val="000000"/>
      <w:w w:val="100"/>
    </w:rPr>
  </w:style>
  <w:style w:type="character" w:customStyle="1" w:styleId="ff2">
    <w:name w:val="ff2"/>
    <w:basedOn w:val="a0"/>
    <w:rsid w:val="00B23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s8HOcXHMm_mnvQ" TargetMode="External"/><Relationship Id="rId13" Type="http://schemas.openxmlformats.org/officeDocument/2006/relationships/hyperlink" Target="https://resh.edu.ru/subject/lesson/5698/main/270446/" TargetMode="External"/><Relationship Id="rId18" Type="http://schemas.openxmlformats.org/officeDocument/2006/relationships/hyperlink" Target="https://youtu.be/tnKrNn0vef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di.sk/d/J6iSb8mv9Io6bg" TargetMode="External"/><Relationship Id="rId7" Type="http://schemas.openxmlformats.org/officeDocument/2006/relationships/hyperlink" Target="https://yadi.sk/i/HzTXNFrFl2W-tA" TargetMode="External"/><Relationship Id="rId12" Type="http://schemas.openxmlformats.org/officeDocument/2006/relationships/hyperlink" Target="https://yadi.sk/i/d_hvApvm7Gvu8A" TargetMode="External"/><Relationship Id="rId17" Type="http://schemas.openxmlformats.org/officeDocument/2006/relationships/hyperlink" Target="https://youtu.be/U7hGewGLbaY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earningapps.org/view6793233" TargetMode="External"/><Relationship Id="rId20" Type="http://schemas.openxmlformats.org/officeDocument/2006/relationships/hyperlink" Target="https://learningapps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sbSG_DbyGWHOeA" TargetMode="External"/><Relationship Id="rId11" Type="http://schemas.openxmlformats.org/officeDocument/2006/relationships/hyperlink" Target="https://yadi.sk/i/TuXaNMvZ6coKZA" TargetMode="External"/><Relationship Id="rId24" Type="http://schemas.openxmlformats.org/officeDocument/2006/relationships/hyperlink" Target="https://learningapps.org/view9049848" TargetMode="External"/><Relationship Id="rId5" Type="http://schemas.openxmlformats.org/officeDocument/2006/relationships/hyperlink" Target="https://youtu.be/hlWVakobYiQ" TargetMode="External"/><Relationship Id="rId15" Type="http://schemas.openxmlformats.org/officeDocument/2006/relationships/hyperlink" Target="https://youtu.be/zsRLHTgGjKM" TargetMode="External"/><Relationship Id="rId23" Type="http://schemas.openxmlformats.org/officeDocument/2006/relationships/hyperlink" Target="https://yadi.sk/i/9bYRjzVpnlCryg" TargetMode="External"/><Relationship Id="rId10" Type="http://schemas.openxmlformats.org/officeDocument/2006/relationships/hyperlink" Target="https://youtu.be/UIsN-GZrthA" TargetMode="External"/><Relationship Id="rId19" Type="http://schemas.openxmlformats.org/officeDocument/2006/relationships/hyperlink" Target="https://yadi.sk/i/lGlRg7FdOyZd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aDZgbghKM0" TargetMode="External"/><Relationship Id="rId14" Type="http://schemas.openxmlformats.org/officeDocument/2006/relationships/hyperlink" Target="https://youtu.be/WkBBqrvz4Jo" TargetMode="External"/><Relationship Id="rId22" Type="http://schemas.openxmlformats.org/officeDocument/2006/relationships/hyperlink" Target="https://resh.edu.ru/subject/lesson/3905/main/1563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25</cp:revision>
  <dcterms:created xsi:type="dcterms:W3CDTF">2020-03-25T20:06:00Z</dcterms:created>
  <dcterms:modified xsi:type="dcterms:W3CDTF">2020-05-18T18:33:00Z</dcterms:modified>
</cp:coreProperties>
</file>